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585B" w14:textId="50912038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b/>
          <w:bCs/>
          <w:color w:val="000000" w:themeColor="text1"/>
          <w:u w:val="single"/>
        </w:rPr>
        <w:t xml:space="preserve">Patient Feedback and Concerns Proforma </w:t>
      </w:r>
    </w:p>
    <w:p w14:paraId="42ADF345" w14:textId="0CBFB674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b/>
          <w:bCs/>
          <w:color w:val="000000" w:themeColor="text1"/>
        </w:rPr>
        <w:t>MARKET HABOROUGH MEDICAL CENTRE</w:t>
      </w:r>
    </w:p>
    <w:p w14:paraId="2D97359C" w14:textId="64F3F87D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b/>
          <w:bCs/>
          <w:color w:val="000000" w:themeColor="text1"/>
        </w:rPr>
        <w:t xml:space="preserve">PATIENT FEEDBACK AND CONCERNS FORM </w:t>
      </w:r>
    </w:p>
    <w:p w14:paraId="7B84F7D2" w14:textId="251F02AE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 xml:space="preserve">Date: </w:t>
      </w:r>
    </w:p>
    <w:p w14:paraId="0E4E4780" w14:textId="0AADFE60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Patient Name:</w:t>
      </w:r>
    </w:p>
    <w:p w14:paraId="5F22487A" w14:textId="119EF236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Date of Birth:</w:t>
      </w:r>
    </w:p>
    <w:p w14:paraId="7545A201" w14:textId="782D8EA8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Contact Number:</w:t>
      </w:r>
    </w:p>
    <w:p w14:paraId="053D7D9A" w14:textId="44FF9167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Patient permission to be contacted: YES/ NO</w:t>
      </w:r>
    </w:p>
    <w:p w14:paraId="068BFE80" w14:textId="0957EA96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Preferred contact method: EMAIL/ PHONE/ LETTER</w:t>
      </w:r>
    </w:p>
    <w:p w14:paraId="5974B422" w14:textId="3101C463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Completed by:</w:t>
      </w:r>
    </w:p>
    <w:p w14:paraId="4C11F6F0" w14:textId="726112E2" w:rsidR="00B72F15" w:rsidRDefault="6C25D433" w:rsidP="58E59A8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 xml:space="preserve">Reception Staff on behalf of patient  </w:t>
      </w:r>
    </w:p>
    <w:p w14:paraId="64A857C9" w14:textId="0505823F" w:rsidR="00B72F15" w:rsidRDefault="6C25D433" w:rsidP="58E59A8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 xml:space="preserve">Patient </w:t>
      </w:r>
    </w:p>
    <w:p w14:paraId="703C9676" w14:textId="033D2E35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Type of submission:</w:t>
      </w:r>
    </w:p>
    <w:p w14:paraId="18F677A3" w14:textId="1AC37D18" w:rsidR="00B72F15" w:rsidRDefault="6C25D433" w:rsidP="58E59A8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Feedback</w:t>
      </w:r>
    </w:p>
    <w:p w14:paraId="0F1F79F3" w14:textId="08FD4D70" w:rsidR="00B72F15" w:rsidRDefault="6C25D433" w:rsidP="58E59A8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Suggestion</w:t>
      </w:r>
    </w:p>
    <w:p w14:paraId="67D554C8" w14:textId="41B85FCE" w:rsidR="00B72F15" w:rsidRDefault="6C25D433" w:rsidP="58E59A8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Concern</w:t>
      </w:r>
    </w:p>
    <w:p w14:paraId="22815CA7" w14:textId="15D18725" w:rsidR="00B72F15" w:rsidRDefault="6C25D433" w:rsidP="58E59A8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 xml:space="preserve">Compliment </w:t>
      </w:r>
    </w:p>
    <w:p w14:paraId="12CD4373" w14:textId="3D400CF6" w:rsidR="00B72F15" w:rsidRDefault="6C25D433" w:rsidP="58E59A8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Complaint</w:t>
      </w:r>
    </w:p>
    <w:p w14:paraId="7C74BA45" w14:textId="787B66FC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 xml:space="preserve">Details: </w:t>
      </w:r>
    </w:p>
    <w:p w14:paraId="67593094" w14:textId="237D0437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3CCCDA" w14:textId="45308C9C" w:rsidR="00B72F15" w:rsidRDefault="00B72F15" w:rsidP="58E59A8A">
      <w:pPr>
        <w:rPr>
          <w:rFonts w:ascii="Calibri" w:eastAsia="Calibri" w:hAnsi="Calibri" w:cs="Calibri"/>
          <w:color w:val="000000" w:themeColor="text1"/>
        </w:rPr>
      </w:pPr>
    </w:p>
    <w:p w14:paraId="3FFB06E1" w14:textId="08598552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Staff Member Completing Form:</w:t>
      </w:r>
    </w:p>
    <w:p w14:paraId="323A4E1A" w14:textId="717E2C29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 xml:space="preserve">Staff Signature: </w:t>
      </w:r>
    </w:p>
    <w:p w14:paraId="6F37FAC2" w14:textId="399C4DB0" w:rsidR="00B72F15" w:rsidRDefault="6C25D433" w:rsidP="58E59A8A">
      <w:pPr>
        <w:rPr>
          <w:rFonts w:ascii="Calibri" w:eastAsia="Calibri" w:hAnsi="Calibri" w:cs="Calibri"/>
          <w:color w:val="000000" w:themeColor="text1"/>
        </w:rPr>
      </w:pPr>
      <w:r w:rsidRPr="58E59A8A">
        <w:rPr>
          <w:rFonts w:ascii="Calibri" w:eastAsia="Calibri" w:hAnsi="Calibri" w:cs="Calibri"/>
          <w:color w:val="000000" w:themeColor="text1"/>
        </w:rPr>
        <w:t>Patient Signature:</w:t>
      </w:r>
    </w:p>
    <w:p w14:paraId="5E5787A5" w14:textId="280BF93A" w:rsidR="00B72F15" w:rsidRDefault="00B72F15"/>
    <w:sectPr w:rsidR="00B72F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144C6"/>
    <w:multiLevelType w:val="hybridMultilevel"/>
    <w:tmpl w:val="D4486D4E"/>
    <w:lvl w:ilvl="0" w:tplc="A472430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CC89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78E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0A0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3E83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78A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8AD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A8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D08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1F1B8"/>
    <w:multiLevelType w:val="hybridMultilevel"/>
    <w:tmpl w:val="978EA6C8"/>
    <w:lvl w:ilvl="0" w:tplc="EA76616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A346A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DA0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24A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E8E6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AC3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384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8F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A247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94995">
    <w:abstractNumId w:val="1"/>
  </w:num>
  <w:num w:numId="2" w16cid:durableId="187210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22D5CE"/>
    <w:rsid w:val="00296435"/>
    <w:rsid w:val="00B72F15"/>
    <w:rsid w:val="00EA0338"/>
    <w:rsid w:val="58E59A8A"/>
    <w:rsid w:val="6C25D433"/>
    <w:rsid w:val="6D22D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29995"/>
  <w15:chartTrackingRefBased/>
  <w15:docId w15:val="{04534794-D9FD-4C3D-A0F3-EDD8565D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8E59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4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COUSINS, Laura (MARKET HARBOROUGH MED.CTR)</dc:creator>
  <cp:keywords/>
  <dc:description/>
  <cp:lastModifiedBy>HOWE, Tom (MARKET HARBOROUGH MED.CTR)</cp:lastModifiedBy>
  <cp:revision>2</cp:revision>
  <dcterms:created xsi:type="dcterms:W3CDTF">2026-09-24T08:22:00Z</dcterms:created>
  <dcterms:modified xsi:type="dcterms:W3CDTF">2026-09-24T08:22:00Z</dcterms:modified>
</cp:coreProperties>
</file>